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B7B" w:rsidRDefault="008D6B7B" w:rsidP="008D6B7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B7B" w:rsidRDefault="008D6B7B" w:rsidP="008D6B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D6B7B" w:rsidRDefault="008D6B7B" w:rsidP="008D6B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D6B7B" w:rsidRDefault="008D6B7B" w:rsidP="008D6B7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8D6B7B" w:rsidRDefault="008D6B7B" w:rsidP="008D6B7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8D6B7B" w:rsidRDefault="008D6B7B" w:rsidP="008D6B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№321</w:t>
      </w:r>
    </w:p>
    <w:p w:rsidR="008D6B7B" w:rsidRDefault="008D6B7B" w:rsidP="008D6B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226130">
        <w:rPr>
          <w:rFonts w:ascii="Times New Roman" w:hAnsi="Times New Roman"/>
          <w:b/>
          <w:bCs/>
          <w:sz w:val="28"/>
          <w:szCs w:val="28"/>
          <w:lang w:val="uk-UA"/>
        </w:rPr>
        <w:t>Павлюк К.П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8D6B7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>Павлюк Катерини Пилипівни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>Павлюк Катерині Пилипівні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>5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по вул. Богуна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Павлюк Катерині Пилипівні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8D6B7B" w:rsidRDefault="008D6B7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B03EB"/>
    <w:rsid w:val="002E5B17"/>
    <w:rsid w:val="002E7834"/>
    <w:rsid w:val="002F6413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141ED"/>
    <w:rsid w:val="00824FCD"/>
    <w:rsid w:val="008C3A4F"/>
    <w:rsid w:val="008D1247"/>
    <w:rsid w:val="008D6B7B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7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2023-03-07T07:21:00Z</cp:lastPrinted>
  <dcterms:created xsi:type="dcterms:W3CDTF">2023-02-16T06:42:00Z</dcterms:created>
  <dcterms:modified xsi:type="dcterms:W3CDTF">2023-03-30T13:33:00Z</dcterms:modified>
</cp:coreProperties>
</file>